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F1" w:rsidRDefault="00BC53F1" w:rsidP="00BC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50">
        <w:rPr>
          <w:rFonts w:ascii="Times New Roman" w:hAnsi="Times New Roman" w:cs="Times New Roman"/>
          <w:b/>
          <w:sz w:val="28"/>
          <w:szCs w:val="28"/>
        </w:rPr>
        <w:t>ЧАСТНОЕ УЧРЕЖДЕНИЕ ДОПОЛНИТЕЛЬНОГО  ОБРАЗОВАНИЯ</w:t>
      </w:r>
    </w:p>
    <w:p w:rsidR="00BC53F1" w:rsidRDefault="00BC53F1" w:rsidP="00BC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«Академия звездочек»</w:t>
      </w:r>
    </w:p>
    <w:p w:rsidR="00BC53F1" w:rsidRDefault="00BC53F1" w:rsidP="00BC5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3"/>
      </w:tblGrid>
      <w:tr w:rsidR="00BC53F1" w:rsidTr="00403CDF">
        <w:tc>
          <w:tcPr>
            <w:tcW w:w="4785" w:type="dxa"/>
          </w:tcPr>
          <w:p w:rsidR="00BC53F1" w:rsidRDefault="00BC53F1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5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53F1" w:rsidRDefault="00BC53F1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Преподавательского Совета</w:t>
            </w:r>
          </w:p>
          <w:p w:rsidR="00BC53F1" w:rsidRPr="008A3450" w:rsidRDefault="00BC53F1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 от ___________ 20___г.</w:t>
            </w:r>
          </w:p>
        </w:tc>
        <w:tc>
          <w:tcPr>
            <w:tcW w:w="5563" w:type="dxa"/>
          </w:tcPr>
          <w:p w:rsidR="00BC53F1" w:rsidRDefault="00BC53F1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5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C53F1" w:rsidRDefault="00BC53F1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ЧУДО «Академия звездочек»</w:t>
            </w:r>
          </w:p>
          <w:p w:rsidR="00BC53F1" w:rsidRDefault="00BC53F1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Н.Б. Архангельская</w:t>
            </w:r>
          </w:p>
          <w:p w:rsidR="00BC53F1" w:rsidRPr="008A3450" w:rsidRDefault="00BC53F1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«________»_______________ 20_______ г.</w:t>
            </w:r>
          </w:p>
        </w:tc>
      </w:tr>
    </w:tbl>
    <w:p w:rsidR="00BC53F1" w:rsidRDefault="00BC53F1" w:rsidP="00BC5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BC5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F1" w:rsidRDefault="00BC53F1" w:rsidP="00BC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BC53F1" w:rsidRDefault="00BC53F1" w:rsidP="00BC5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318B">
        <w:rPr>
          <w:rFonts w:ascii="Times New Roman" w:hAnsi="Times New Roman" w:cs="Times New Roman"/>
          <w:b/>
          <w:sz w:val="28"/>
          <w:szCs w:val="28"/>
        </w:rPr>
        <w:t>Тропинка к своему 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53F1" w:rsidRPr="008A3450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50">
        <w:rPr>
          <w:rFonts w:ascii="Times New Roman" w:hAnsi="Times New Roman" w:cs="Times New Roman"/>
          <w:sz w:val="28"/>
          <w:szCs w:val="28"/>
        </w:rPr>
        <w:t>Возраст детей: 6 – 7 лет</w:t>
      </w: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50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B" w:rsidRDefault="0002318B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B" w:rsidRDefault="0002318B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B" w:rsidRDefault="0002318B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B" w:rsidRDefault="0002318B" w:rsidP="00BC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F1" w:rsidRPr="008A3450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>Авторы – составители программы:</w:t>
      </w:r>
    </w:p>
    <w:p w:rsidR="00BC53F1" w:rsidRPr="008A3450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8A345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A3450">
        <w:rPr>
          <w:rFonts w:ascii="Times New Roman" w:hAnsi="Times New Roman" w:cs="Times New Roman"/>
          <w:sz w:val="24"/>
          <w:szCs w:val="24"/>
        </w:rPr>
        <w:t xml:space="preserve"> – заместитель директора</w:t>
      </w: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50">
        <w:rPr>
          <w:rFonts w:ascii="Times New Roman" w:hAnsi="Times New Roman" w:cs="Times New Roman"/>
          <w:sz w:val="24"/>
          <w:szCs w:val="24"/>
        </w:rPr>
        <w:t>О.А. Часова – педагог – психолог высшей категории</w:t>
      </w: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8B" w:rsidRDefault="0002318B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8B" w:rsidRDefault="0002318B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18B" w:rsidRDefault="0002318B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3F1" w:rsidRDefault="00BC53F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BC53F1" w:rsidRPr="008A3450" w:rsidRDefault="00D478D1" w:rsidP="00BC5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C53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06A52" w:rsidRDefault="00606A52"/>
    <w:p w:rsidR="00BC53F1" w:rsidRPr="002005F0" w:rsidRDefault="00BC53F1" w:rsidP="00BC53F1">
      <w:pPr>
        <w:pStyle w:val="a6"/>
        <w:jc w:val="center"/>
        <w:rPr>
          <w:b/>
          <w:bCs/>
          <w:szCs w:val="28"/>
        </w:rPr>
      </w:pPr>
      <w:r w:rsidRPr="002005F0">
        <w:rPr>
          <w:b/>
          <w:bCs/>
          <w:szCs w:val="28"/>
        </w:rPr>
        <w:t>Программа психологического сопровождения  ШБП.</w:t>
      </w:r>
    </w:p>
    <w:p w:rsidR="00BC53F1" w:rsidRPr="002005F0" w:rsidRDefault="00BC53F1" w:rsidP="00BC53F1">
      <w:pPr>
        <w:pStyle w:val="a6"/>
        <w:jc w:val="both"/>
        <w:rPr>
          <w:b/>
          <w:bCs/>
          <w:szCs w:val="28"/>
        </w:rPr>
      </w:pP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005F0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2005F0">
        <w:rPr>
          <w:rFonts w:ascii="Times New Roman" w:hAnsi="Times New Roman" w:cs="Times New Roman"/>
          <w:sz w:val="28"/>
          <w:szCs w:val="28"/>
        </w:rPr>
        <w:t xml:space="preserve">школы будущего первоклассника (ШБП) являются подготовка дошкольников к обучению в школе и повышение адаптационных резервов ребёнка. 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005F0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ШБП: </w:t>
      </w:r>
    </w:p>
    <w:p w:rsidR="00BC53F1" w:rsidRPr="002005F0" w:rsidRDefault="00BC53F1" w:rsidP="00BC53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отслеживание динамики развития ребёнка (диагностика исходного и итого  уровня готовности ребёнка к школе);</w:t>
      </w:r>
    </w:p>
    <w:p w:rsidR="00BC53F1" w:rsidRPr="002005F0" w:rsidRDefault="00BC53F1" w:rsidP="00BC53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развитие когнитивной,  мотивационной,  социальной, эмоционально-волевой и     физиологической сфер ребёнка;</w:t>
      </w:r>
    </w:p>
    <w:p w:rsidR="00BC53F1" w:rsidRPr="002005F0" w:rsidRDefault="00BC53F1" w:rsidP="00BC53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формирование качественно нового уровня готовности детей к успешному обучению в начальной школе;</w:t>
      </w:r>
    </w:p>
    <w:p w:rsidR="00BC53F1" w:rsidRPr="002005F0" w:rsidRDefault="00BC53F1" w:rsidP="00BC53F1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 диагностика, коррекция и совершенствование психолого-педагогических взаимоотношений родителей и детей;</w:t>
      </w:r>
    </w:p>
    <w:p w:rsidR="00BC53F1" w:rsidRPr="002005F0" w:rsidRDefault="00BC53F1" w:rsidP="00BC5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Период от рождения до поступления в школу является, по признанию специалистов всего мира, возрастом наиболее стремительного  психического развития ребенка. </w:t>
      </w:r>
    </w:p>
    <w:p w:rsidR="00BC53F1" w:rsidRPr="002005F0" w:rsidRDefault="00BC53F1" w:rsidP="00BC53F1">
      <w:pPr>
        <w:pStyle w:val="a8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Особенностью этого периода, в отличи</w:t>
      </w:r>
      <w:proofErr w:type="gramStart"/>
      <w:r w:rsidRPr="002005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05F0">
        <w:rPr>
          <w:rFonts w:ascii="Times New Roman" w:hAnsi="Times New Roman" w:cs="Times New Roman"/>
          <w:sz w:val="28"/>
          <w:szCs w:val="28"/>
        </w:rPr>
        <w:t xml:space="preserve"> от последующих этапов развития ребенка, является то, что он обеспечивает общее развитие, являющееся фундаментом для приобретения в дальнейшем  специальных знаний и навыков. Однако современная школа может обучать только тех детей, которые обладают вполне определёнными характеристиками. </w:t>
      </w:r>
      <w:proofErr w:type="gramStart"/>
      <w:r w:rsidRPr="002005F0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2005F0">
        <w:rPr>
          <w:rFonts w:ascii="Times New Roman" w:hAnsi="Times New Roman" w:cs="Times New Roman"/>
          <w:sz w:val="28"/>
          <w:szCs w:val="28"/>
        </w:rPr>
        <w:t xml:space="preserve"> способны все дети, но чтобы процесс обучения стал эффективным необходимо создать педагогическую, способствующую развитию этих характеристик. </w:t>
      </w:r>
    </w:p>
    <w:p w:rsidR="00BC53F1" w:rsidRPr="002005F0" w:rsidRDefault="00BC53F1" w:rsidP="00BC5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Школа, как социальный институт со своими ценностями и нормами, ролевыми отношениями, технологиями обучения и режимом учебной деятельности предъявляет к ребёнку вполне определённые требования. И эти требования оказываются настолько жестокими, а сама школа, не смотря на все эксперименты и реформы, настолько консервативной  и косной системой, что детям приходится приспосабливаться к ней путём специальной подготовки. </w:t>
      </w:r>
    </w:p>
    <w:p w:rsidR="00BC53F1" w:rsidRPr="002005F0" w:rsidRDefault="00BC53F1" w:rsidP="00BC53F1">
      <w:pPr>
        <w:pStyle w:val="a6"/>
        <w:ind w:firstLine="567"/>
        <w:jc w:val="both"/>
        <w:rPr>
          <w:b/>
          <w:bCs/>
          <w:i/>
          <w:iCs/>
          <w:szCs w:val="28"/>
        </w:rPr>
      </w:pPr>
      <w:r w:rsidRPr="002005F0">
        <w:rPr>
          <w:szCs w:val="28"/>
        </w:rPr>
        <w:t xml:space="preserve"> В связи с этим показательно, что наиболее принятым и чаще употребляемым в последние годы стало такое определение: </w:t>
      </w:r>
      <w:r w:rsidRPr="002005F0">
        <w:rPr>
          <w:b/>
          <w:bCs/>
          <w:i/>
          <w:iCs/>
          <w:szCs w:val="28"/>
        </w:rPr>
        <w:t xml:space="preserve">«готовность ребёнка к систематическому обучению в школе («школьная зрелость») – это тот уровень развития ребёнка, при котором требования систематического обучения не будут чрезмерными и не приведут к нарушению здоровья ребёнка». </w:t>
      </w:r>
    </w:p>
    <w:p w:rsidR="00BC53F1" w:rsidRPr="002005F0" w:rsidRDefault="00BC53F1" w:rsidP="00BC53F1">
      <w:pPr>
        <w:pStyle w:val="a8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С первого класса могут возникнуть  сложности в обучении не только у так называемых «слабо подготовленных», но и у одарённых детей. Кроме того, выделяется особая категория  детей, требующая специальной подготовки к школьному обучению, с целью снижения различных факторов, тормозящих процесс адаптации.</w:t>
      </w:r>
    </w:p>
    <w:p w:rsidR="00BC53F1" w:rsidRPr="002005F0" w:rsidRDefault="00BC53F1" w:rsidP="00BC5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Принято выделять три сферы адаптации, частичное или полное изменение которых провоцирует адаптационные перестройки:</w:t>
      </w:r>
    </w:p>
    <w:p w:rsidR="00BC53F1" w:rsidRPr="002005F0" w:rsidRDefault="00BC53F1" w:rsidP="00BC53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lastRenderedPageBreak/>
        <w:t>- адаптация к изменениям общих условий и режима жизнедеятельности;</w:t>
      </w:r>
    </w:p>
    <w:p w:rsidR="00BC53F1" w:rsidRPr="002005F0" w:rsidRDefault="00BC53F1" w:rsidP="00BC53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- адаптация к новой социальной среде при смене сферы или круга общения;</w:t>
      </w:r>
    </w:p>
    <w:p w:rsidR="00BC53F1" w:rsidRPr="002005F0" w:rsidRDefault="00BC53F1" w:rsidP="00BC53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- адаптация к изменившейся ведущей деятельности.</w:t>
      </w:r>
    </w:p>
    <w:p w:rsidR="00BC53F1" w:rsidRPr="002005F0" w:rsidRDefault="00BC53F1" w:rsidP="00BC53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 У первоклассника радикальные изменения происходят во всех  трёх  сферах, поэтому кризис адаптации может происходить трудно. В связи с этим, изучая готовность ребёнка к школе, уже на этом этапе, важно оценить его адаптационные резервы.</w:t>
      </w:r>
    </w:p>
    <w:p w:rsidR="00BC53F1" w:rsidRPr="002005F0" w:rsidRDefault="00BC53F1" w:rsidP="00BC53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Процесс адаптации запускается как бы «автоматически», как следствие внешних изменений, и совершается вне зависимости от того, принимает ли сам индивид в нём активное участие или нет. Поэтому важно знать эмоционально-энергетические особенности ребёнка и, особенно, степень сбалансированности эмоционального реагирования, уровень его тревожности. При тенденции к доминированию отрицательных эмоций, повышенной тревожности, страхах происходит фиксация на трудностях и неудачах, активность парализуется и адаптация замедляется.</w:t>
      </w:r>
    </w:p>
    <w:p w:rsidR="00BC53F1" w:rsidRPr="002005F0" w:rsidRDefault="00BC53F1" w:rsidP="00BC53F1">
      <w:pPr>
        <w:pStyle w:val="a4"/>
        <w:tabs>
          <w:tab w:val="num" w:pos="0"/>
        </w:tabs>
        <w:ind w:firstLine="567"/>
        <w:jc w:val="both"/>
        <w:rPr>
          <w:b w:val="0"/>
          <w:bCs w:val="0"/>
          <w:szCs w:val="28"/>
        </w:rPr>
      </w:pPr>
      <w:r w:rsidRPr="002005F0">
        <w:rPr>
          <w:b w:val="0"/>
          <w:bCs w:val="0"/>
          <w:szCs w:val="28"/>
        </w:rPr>
        <w:t>Именно поэтому период подготовки ребенка к школе требует особого внимания со стороны специалистов (педагогов, психологов, логопеда, медицинских работников) своевременного выявления возможных трудностей и максимальную коррекцию их ещё до начала обучения в школе. Необходимой составляющей является  работа с родителями будущих первоклассников, так как  готовность родителей  к обучению их детей в школе очень важна, часто сами родители формируют или передают детям свои страхи и тревоги.</w:t>
      </w:r>
    </w:p>
    <w:p w:rsidR="00BC53F1" w:rsidRPr="002005F0" w:rsidRDefault="00BC53F1" w:rsidP="00BC53F1">
      <w:pPr>
        <w:pStyle w:val="a6"/>
        <w:jc w:val="both"/>
        <w:rPr>
          <w:szCs w:val="28"/>
        </w:rPr>
      </w:pPr>
      <w:r w:rsidRPr="002005F0">
        <w:rPr>
          <w:szCs w:val="28"/>
        </w:rPr>
        <w:t>1. Входная диагностика детей, поступающих в ШБП.</w:t>
      </w:r>
    </w:p>
    <w:p w:rsidR="00BC53F1" w:rsidRPr="002005F0" w:rsidRDefault="00BC53F1" w:rsidP="00BC53F1">
      <w:pPr>
        <w:pStyle w:val="a6"/>
        <w:jc w:val="both"/>
        <w:rPr>
          <w:i/>
          <w:iCs/>
          <w:szCs w:val="28"/>
        </w:rPr>
      </w:pPr>
      <w:r w:rsidRPr="002005F0">
        <w:rPr>
          <w:i/>
          <w:iCs/>
          <w:szCs w:val="28"/>
        </w:rPr>
        <w:t>Задачи:</w:t>
      </w:r>
    </w:p>
    <w:p w:rsidR="00BC53F1" w:rsidRPr="002005F0" w:rsidRDefault="00BC53F1" w:rsidP="00BC53F1">
      <w:pPr>
        <w:pStyle w:val="a6"/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Cs w:val="28"/>
        </w:rPr>
      </w:pPr>
      <w:r w:rsidRPr="002005F0">
        <w:rPr>
          <w:szCs w:val="28"/>
        </w:rPr>
        <w:t>выявление проблем, связанных с различными сферами психологической готовности к школе;</w:t>
      </w:r>
    </w:p>
    <w:p w:rsidR="00BC53F1" w:rsidRPr="002005F0" w:rsidRDefault="00BC53F1" w:rsidP="00BC53F1">
      <w:pPr>
        <w:pStyle w:val="a6"/>
        <w:numPr>
          <w:ilvl w:val="1"/>
          <w:numId w:val="1"/>
        </w:numPr>
        <w:tabs>
          <w:tab w:val="clear" w:pos="1440"/>
          <w:tab w:val="num" w:pos="567"/>
        </w:tabs>
        <w:ind w:left="0" w:firstLine="0"/>
        <w:jc w:val="both"/>
        <w:rPr>
          <w:szCs w:val="28"/>
        </w:rPr>
      </w:pPr>
      <w:r w:rsidRPr="002005F0">
        <w:rPr>
          <w:szCs w:val="28"/>
        </w:rPr>
        <w:t>рекомендации родителям по коррекции выявленных проблем.</w:t>
      </w:r>
    </w:p>
    <w:p w:rsidR="00BC53F1" w:rsidRPr="002005F0" w:rsidRDefault="00BC53F1" w:rsidP="00BC53F1">
      <w:pPr>
        <w:pStyle w:val="a6"/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Cs w:val="28"/>
        </w:rPr>
      </w:pPr>
      <w:r w:rsidRPr="002005F0">
        <w:rPr>
          <w:szCs w:val="28"/>
        </w:rPr>
        <w:t>Развивающие занятия по программе «Тропинка к своему Я».</w:t>
      </w:r>
    </w:p>
    <w:p w:rsidR="00BC53F1" w:rsidRPr="002005F0" w:rsidRDefault="00BC53F1" w:rsidP="00BC53F1">
      <w:pPr>
        <w:pStyle w:val="a6"/>
        <w:tabs>
          <w:tab w:val="num" w:pos="567"/>
        </w:tabs>
        <w:jc w:val="both"/>
        <w:rPr>
          <w:i/>
          <w:iCs/>
          <w:szCs w:val="28"/>
        </w:rPr>
      </w:pPr>
      <w:r w:rsidRPr="002005F0">
        <w:rPr>
          <w:i/>
          <w:iCs/>
          <w:szCs w:val="28"/>
        </w:rPr>
        <w:t>Задачи: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 формировать позитивное отношение у дошкольников к себе;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-формировать позитивное взаимодействие детей друг с другом;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-повышать заинтересованность к школьному обучению;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-повышать групповую сплоченность;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-формировать умение понимать свои эмоции и эмоции других людей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-оказывать поддержку в формировании желания и «умения учиться»;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-научить детей контролировать эмоциональные состояния в повседневной жизни;</w:t>
      </w:r>
    </w:p>
    <w:p w:rsidR="00BC53F1" w:rsidRPr="002005F0" w:rsidRDefault="00BC53F1" w:rsidP="00BC53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-развивать произвольную регуляцию поведения.</w:t>
      </w:r>
    </w:p>
    <w:p w:rsidR="00BC53F1" w:rsidRPr="002005F0" w:rsidRDefault="00BC53F1" w:rsidP="00BC53F1">
      <w:pPr>
        <w:pStyle w:val="a6"/>
        <w:tabs>
          <w:tab w:val="num" w:pos="567"/>
        </w:tabs>
        <w:jc w:val="both"/>
        <w:rPr>
          <w:i/>
          <w:iCs/>
          <w:szCs w:val="28"/>
        </w:rPr>
      </w:pPr>
    </w:p>
    <w:p w:rsidR="00BC53F1" w:rsidRPr="002005F0" w:rsidRDefault="00BC53F1" w:rsidP="00BC53F1">
      <w:pPr>
        <w:pStyle w:val="a6"/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Cs w:val="28"/>
        </w:rPr>
      </w:pPr>
      <w:r w:rsidRPr="002005F0">
        <w:rPr>
          <w:szCs w:val="28"/>
        </w:rPr>
        <w:t>Заключительная диагностика будущих первоклассников.</w:t>
      </w:r>
    </w:p>
    <w:p w:rsidR="00BC53F1" w:rsidRPr="002005F0" w:rsidRDefault="00BC53F1" w:rsidP="00BC53F1">
      <w:pPr>
        <w:pStyle w:val="a6"/>
        <w:tabs>
          <w:tab w:val="num" w:pos="567"/>
        </w:tabs>
        <w:jc w:val="both"/>
        <w:rPr>
          <w:i/>
          <w:iCs/>
          <w:szCs w:val="28"/>
        </w:rPr>
      </w:pPr>
      <w:r w:rsidRPr="002005F0">
        <w:rPr>
          <w:i/>
          <w:iCs/>
          <w:szCs w:val="28"/>
        </w:rPr>
        <w:t>Задачи:</w:t>
      </w:r>
    </w:p>
    <w:p w:rsidR="00BC53F1" w:rsidRPr="002005F0" w:rsidRDefault="00BC53F1" w:rsidP="00BC53F1">
      <w:pPr>
        <w:pStyle w:val="a6"/>
        <w:tabs>
          <w:tab w:val="num" w:pos="567"/>
        </w:tabs>
        <w:jc w:val="both"/>
        <w:rPr>
          <w:szCs w:val="28"/>
        </w:rPr>
      </w:pPr>
      <w:r w:rsidRPr="002005F0">
        <w:rPr>
          <w:szCs w:val="28"/>
        </w:rPr>
        <w:t xml:space="preserve"> -       формирование первых классов;</w:t>
      </w:r>
    </w:p>
    <w:p w:rsidR="00BC53F1" w:rsidRPr="002005F0" w:rsidRDefault="00BC53F1" w:rsidP="00BC53F1">
      <w:pPr>
        <w:pStyle w:val="a4"/>
        <w:numPr>
          <w:ilvl w:val="0"/>
          <w:numId w:val="2"/>
        </w:numPr>
        <w:tabs>
          <w:tab w:val="clear" w:pos="720"/>
          <w:tab w:val="num" w:pos="567"/>
        </w:tabs>
        <w:ind w:left="709" w:hanging="709"/>
        <w:jc w:val="both"/>
        <w:rPr>
          <w:b w:val="0"/>
          <w:bCs w:val="0"/>
          <w:szCs w:val="28"/>
        </w:rPr>
      </w:pPr>
      <w:r w:rsidRPr="002005F0">
        <w:rPr>
          <w:b w:val="0"/>
          <w:bCs w:val="0"/>
          <w:szCs w:val="28"/>
        </w:rPr>
        <w:t>консультирование родителей  с целью  рекомендаций по формированию   готовности к школе;</w:t>
      </w:r>
    </w:p>
    <w:p w:rsidR="00BC53F1" w:rsidRPr="002005F0" w:rsidRDefault="00BC53F1" w:rsidP="00BC53F1">
      <w:pPr>
        <w:pStyle w:val="a4"/>
        <w:numPr>
          <w:ilvl w:val="0"/>
          <w:numId w:val="2"/>
        </w:numPr>
        <w:ind w:hanging="720"/>
        <w:contextualSpacing/>
        <w:jc w:val="both"/>
        <w:rPr>
          <w:b w:val="0"/>
          <w:bCs w:val="0"/>
          <w:szCs w:val="28"/>
        </w:rPr>
      </w:pPr>
      <w:r w:rsidRPr="002005F0">
        <w:rPr>
          <w:b w:val="0"/>
          <w:bCs w:val="0"/>
          <w:szCs w:val="28"/>
        </w:rPr>
        <w:lastRenderedPageBreak/>
        <w:t>реализация мониторинга качества подготовленности к школе  и мониторинга качества образования (начальный этап).</w:t>
      </w:r>
    </w:p>
    <w:p w:rsidR="00BC53F1" w:rsidRPr="002005F0" w:rsidRDefault="00BC53F1" w:rsidP="00BC5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Для изучения готовности к обучению в школе используется диагностический комплекс </w:t>
      </w:r>
      <w:proofErr w:type="spellStart"/>
      <w:r w:rsidRPr="002005F0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2005F0">
        <w:rPr>
          <w:rFonts w:ascii="Times New Roman" w:hAnsi="Times New Roman" w:cs="Times New Roman"/>
          <w:sz w:val="28"/>
          <w:szCs w:val="28"/>
        </w:rPr>
        <w:t xml:space="preserve"> Л.А. (издательство «ИМАТОН»). </w:t>
      </w:r>
    </w:p>
    <w:p w:rsidR="00BC53F1" w:rsidRDefault="00BC53F1" w:rsidP="00BC53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53F1" w:rsidRDefault="00BC53F1" w:rsidP="00BC53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53F1" w:rsidRPr="002005F0" w:rsidRDefault="00BC53F1" w:rsidP="00BC53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 к программе</w:t>
      </w:r>
    </w:p>
    <w:p w:rsidR="00BC53F1" w:rsidRPr="002005F0" w:rsidRDefault="00BC53F1" w:rsidP="00BC53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2005F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Тропинка к своему Я»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BC53F1" w:rsidRPr="002005F0" w:rsidRDefault="00BC53F1" w:rsidP="00BC53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Общая характеристика курса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   Данная программа разработана для психологического сопровождения детей 6-7 лет в школьных группах «будущих первоклассников» с учетом возрастных и индивидуальных особенностей ребенка. Так как основным видом деятельности у детей остается игра, занятия проводятся в доступной, интересной игровой форме, среди которых присутствуют игры, призванные помочь детям познакомиться, сформировать позитивное отношение к ситуации игрового взаимодействия со сверстниками, научить детей правильно воспринимать сверстников. Для формирования эмоционально-волевой регуляции поведения используются игры с правилами. Также в данную программу входят упражнения и игры, расширяющие словарный запас и кругозор ребенка, игры на развитие мышления, внимания, памяти, фонематического слуха, зрительной и двигательной координации. 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b/>
          <w:sz w:val="28"/>
          <w:szCs w:val="28"/>
        </w:rPr>
        <w:t xml:space="preserve">  Цель </w:t>
      </w: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организация психологического сопровождения дошкольников, посещающих школу будущего первоклассника, содействие созданию социальной ситуации развития, соответствующей индивидуальным особенностям детей, повышение заинтересованности к школьному обучению, развитие самостоятельности и самоорганизации, поддержка в формировании желания и «умения учиться», формирование УУД, развитие творческих способностей. 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Start"/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C53F1" w:rsidRPr="002005F0" w:rsidRDefault="00BC53F1" w:rsidP="00BC53F1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отношение у дошкольников к себе;</w:t>
      </w:r>
    </w:p>
    <w:p w:rsidR="00BC53F1" w:rsidRPr="002005F0" w:rsidRDefault="00BC53F1" w:rsidP="00BC53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взаимодействие детей друг с другом;</w:t>
      </w:r>
    </w:p>
    <w:p w:rsidR="00BC53F1" w:rsidRPr="002005F0" w:rsidRDefault="00BC53F1" w:rsidP="00BC53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Повышать заинтересованность к школьному обучению;</w:t>
      </w:r>
    </w:p>
    <w:p w:rsidR="00BC53F1" w:rsidRPr="002005F0" w:rsidRDefault="00BC53F1" w:rsidP="00BC53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Повышать групповую сплоченность;</w:t>
      </w:r>
    </w:p>
    <w:p w:rsidR="00BC53F1" w:rsidRPr="002005F0" w:rsidRDefault="00BC53F1" w:rsidP="00BC53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Формировать умение понимать свои эмоции и эмоции других людей</w:t>
      </w:r>
    </w:p>
    <w:p w:rsidR="00BC53F1" w:rsidRPr="002005F0" w:rsidRDefault="00BC53F1" w:rsidP="00BC53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Оказывать поддержку в формировании желания и «умения учиться»;</w:t>
      </w:r>
    </w:p>
    <w:p w:rsidR="00BC53F1" w:rsidRPr="002005F0" w:rsidRDefault="00BC53F1" w:rsidP="00BC53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Научить детей контролировать эмоциональные состояния в повседневной жизни;</w:t>
      </w:r>
    </w:p>
    <w:p w:rsidR="00BC53F1" w:rsidRPr="002005F0" w:rsidRDefault="00BC53F1" w:rsidP="00BC53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Развивать произвольную регуляцию поведения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right="1037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005F0">
        <w:rPr>
          <w:rStyle w:val="c1"/>
          <w:rFonts w:ascii="Times New Roman" w:hAnsi="Times New Roman" w:cs="Times New Roman"/>
          <w:sz w:val="28"/>
          <w:szCs w:val="28"/>
        </w:rPr>
        <w:t>В основе данной программы лежат следующие положения: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1.Принцип системности. </w:t>
      </w:r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>Принцип предполагает преодоление фрагментарности психологической деятельности и требует рассмотрения всех компонентов сопровождения во взаимосвязи: четкой ориентации психологического сопровождения на цель и задачи, адекватного подбора содержания и форм.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Принцип  </w:t>
      </w:r>
      <w:proofErr w:type="spellStart"/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самоактуализации</w:t>
      </w:r>
      <w:proofErr w:type="spellEnd"/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>. В каждом ребенке существует потребности в актуализации своих  интеллектуальных, творческих и физических способностей.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Принцип индивидуальности</w:t>
      </w:r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предполагающий учет и содействие развитию индивидуальности ребенка.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 выбора</w:t>
      </w:r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предполагающий субъектные полномочия в выборе цели, содержания, форм и способов организации психологического сопровождения.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Принцип творчества и успеха.</w:t>
      </w:r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Индивидуальная и коллективная творческая деятельность позволяет определять и развивать индивидуальные особенности ребенка и уникальность детского коллектива. Принцип, предполагающий возможность достижения успеха  в том или ином виде деятельности каждому ребенку.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Принцип доверия и поддержки</w:t>
      </w:r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Стимуляция внутренней мотивации детей к </w:t>
      </w:r>
      <w:proofErr w:type="spellStart"/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2005F0">
        <w:rPr>
          <w:rFonts w:ascii="Times New Roman" w:hAnsi="Times New Roman" w:cs="Times New Roman"/>
          <w:color w:val="000000" w:themeColor="text1"/>
          <w:sz w:val="28"/>
          <w:szCs w:val="28"/>
        </w:rPr>
        <w:t>, самоутверждении.</w:t>
      </w:r>
    </w:p>
    <w:p w:rsidR="00BC53F1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F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C53F1" w:rsidRPr="002005F0" w:rsidRDefault="00BC53F1" w:rsidP="00BC53F1">
      <w:pPr>
        <w:pStyle w:val="aa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Психологическая готовность к школьному обучению:</w:t>
      </w:r>
    </w:p>
    <w:p w:rsidR="00BC53F1" w:rsidRPr="002005F0" w:rsidRDefault="00BC53F1" w:rsidP="00BC53F1">
      <w:pPr>
        <w:pStyle w:val="aa"/>
        <w:numPr>
          <w:ilvl w:val="0"/>
          <w:numId w:val="8"/>
        </w:num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сформирована внутренняя мотивация к школе;</w:t>
      </w:r>
    </w:p>
    <w:p w:rsidR="00BC53F1" w:rsidRPr="002005F0" w:rsidRDefault="00BC53F1" w:rsidP="00BC53F1">
      <w:pPr>
        <w:pStyle w:val="aa"/>
        <w:numPr>
          <w:ilvl w:val="0"/>
          <w:numId w:val="8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 у  ребенка развиты мыслительные операции, внимание, память в соответствии с возрастными нормами;</w:t>
      </w:r>
    </w:p>
    <w:p w:rsidR="00BC53F1" w:rsidRPr="002005F0" w:rsidRDefault="00BC53F1" w:rsidP="00BC53F1">
      <w:pPr>
        <w:pStyle w:val="aa"/>
        <w:numPr>
          <w:ilvl w:val="0"/>
          <w:numId w:val="8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ребенок готов к новым формам сотрудничества </w:t>
      </w:r>
      <w:proofErr w:type="gramStart"/>
      <w:r w:rsidRPr="002005F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05F0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BC53F1" w:rsidRPr="002005F0" w:rsidRDefault="00BC53F1" w:rsidP="00BC53F1">
      <w:pPr>
        <w:pStyle w:val="aa"/>
        <w:numPr>
          <w:ilvl w:val="0"/>
          <w:numId w:val="8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ребенок умеет внимательно слушать говорящего и точно выполнять задания;</w:t>
      </w:r>
    </w:p>
    <w:p w:rsidR="00BC53F1" w:rsidRPr="002005F0" w:rsidRDefault="00BC53F1" w:rsidP="00BC53F1">
      <w:pPr>
        <w:pStyle w:val="aa"/>
        <w:numPr>
          <w:ilvl w:val="0"/>
          <w:numId w:val="8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ребенок умеет ориентироваться на заданную систему заданий;</w:t>
      </w:r>
    </w:p>
    <w:p w:rsidR="00BC53F1" w:rsidRPr="002005F0" w:rsidRDefault="00BC53F1" w:rsidP="00BC53F1">
      <w:pPr>
        <w:pStyle w:val="aa"/>
        <w:numPr>
          <w:ilvl w:val="0"/>
          <w:numId w:val="8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ребенок способен управлять своими желаниями и своим поведением;</w:t>
      </w:r>
    </w:p>
    <w:p w:rsidR="00BC53F1" w:rsidRPr="002005F0" w:rsidRDefault="00BC53F1" w:rsidP="00BC53F1">
      <w:pPr>
        <w:pStyle w:val="aa"/>
        <w:numPr>
          <w:ilvl w:val="0"/>
          <w:numId w:val="8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ребенок имеет адекватную самооценку и уровень притязаний.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right="10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Структура уроков: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left="734" w:hanging="3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1) Вводная часть — создание положительного эмоционального фона, </w:t>
      </w:r>
      <w:r w:rsidRPr="002005F0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снятие тревожности;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left="725" w:right="5" w:hanging="3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color w:val="000000"/>
          <w:sz w:val="28"/>
          <w:szCs w:val="28"/>
        </w:rPr>
        <w:t xml:space="preserve">2) Основная часть — развитие позитивного образа «Я», знакомство с </w:t>
      </w:r>
      <w:r w:rsidRPr="002005F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различными эмоциональными состояниями, формирование </w:t>
      </w:r>
      <w:r w:rsidRPr="002005F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произвольного поведения, развитие </w:t>
      </w:r>
      <w:proofErr w:type="spellStart"/>
      <w:r w:rsidRPr="002005F0">
        <w:rPr>
          <w:rFonts w:ascii="Times New Roman" w:hAnsi="Times New Roman" w:cs="Times New Roman"/>
          <w:color w:val="000000"/>
          <w:spacing w:val="-10"/>
          <w:sz w:val="28"/>
          <w:szCs w:val="28"/>
        </w:rPr>
        <w:t>эмпатии</w:t>
      </w:r>
      <w:proofErr w:type="spellEnd"/>
      <w:r w:rsidRPr="002005F0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left="720" w:right="24" w:hanging="308"/>
        <w:contextualSpacing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5F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Элементы  арт-терапии, рисуночная терапия, творческое рассказывание, </w:t>
      </w:r>
      <w:r w:rsidRPr="002005F0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релаксация.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left="720" w:right="24" w:hanging="355"/>
        <w:contextualSpacing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BC53F1" w:rsidRPr="002005F0" w:rsidRDefault="00BC53F1" w:rsidP="00BC53F1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Методические средства психологической работы: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005F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процессе  групповой и индивидуальной работы используются приёмы. </w:t>
      </w:r>
      <w:proofErr w:type="gramStart"/>
      <w:r w:rsidRPr="002005F0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Содержание</w:t>
      </w:r>
      <w:proofErr w:type="gramEnd"/>
      <w:r w:rsidRPr="002005F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которых отвечает развивающим, профилактическим и коррекционным задачам программы. В программу включено много полифункциональных упражнений, с одной стороны</w:t>
      </w:r>
      <w:proofErr w:type="gramStart"/>
      <w:r w:rsidRPr="002005F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,</w:t>
      </w:r>
      <w:proofErr w:type="gramEnd"/>
      <w:r w:rsidRPr="002005F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дающих возможность решать несколько задач, с другой – позволяющих оказывать на разных детей различное воздействие. </w:t>
      </w:r>
    </w:p>
    <w:p w:rsidR="00BC53F1" w:rsidRPr="002005F0" w:rsidRDefault="00BC53F1" w:rsidP="00BC53F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 xml:space="preserve">Ролевые игры построены на понимании необходимости ролевого развития человека. К основным нарушениям ролевого развития у детей обычно относят ролевую ригидность – неумение переходить из роли в роль, отсутствие ролевой креативности. Соответственно ролевые методы проведения занятий предполагают принятие ребенком ролей, </w:t>
      </w:r>
      <w:r w:rsidRPr="002005F0">
        <w:rPr>
          <w:rFonts w:ascii="Times New Roman" w:hAnsi="Times New Roman" w:cs="Times New Roman"/>
          <w:sz w:val="28"/>
          <w:szCs w:val="28"/>
        </w:rPr>
        <w:lastRenderedPageBreak/>
        <w:t>противоположных обычным; проигрывание своей роли в гротескном варианте.</w:t>
      </w:r>
    </w:p>
    <w:p w:rsidR="00BC53F1" w:rsidRPr="002005F0" w:rsidRDefault="00BC53F1" w:rsidP="00BC53F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5F0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2005F0">
        <w:rPr>
          <w:rFonts w:ascii="Times New Roman" w:hAnsi="Times New Roman" w:cs="Times New Roman"/>
          <w:sz w:val="28"/>
          <w:szCs w:val="28"/>
        </w:rPr>
        <w:t xml:space="preserve"> игры основываются на теоретических положениях социально-психологического тренинга о необходимости особым образом формировать среду, в которой становятся возможными преднамеренные изменения. Эти изменения могут происходить в состоянии группы как целого. А могут – в состояниях и характеристиках отдельных участников. В </w:t>
      </w:r>
      <w:proofErr w:type="spellStart"/>
      <w:r w:rsidRPr="002005F0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2005F0">
        <w:rPr>
          <w:rFonts w:ascii="Times New Roman" w:hAnsi="Times New Roman" w:cs="Times New Roman"/>
          <w:sz w:val="28"/>
          <w:szCs w:val="28"/>
        </w:rPr>
        <w:t xml:space="preserve"> играх у детей формируется</w:t>
      </w:r>
      <w:proofErr w:type="gramStart"/>
      <w:r w:rsidRPr="002005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53F1" w:rsidRPr="002005F0" w:rsidRDefault="00BC53F1" w:rsidP="00BC53F1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Принятие своего имени;</w:t>
      </w:r>
    </w:p>
    <w:p w:rsidR="00BC53F1" w:rsidRPr="002005F0" w:rsidRDefault="00BC53F1" w:rsidP="00BC53F1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Принятие своих качеств характера;</w:t>
      </w:r>
    </w:p>
    <w:p w:rsidR="00BC53F1" w:rsidRPr="002005F0" w:rsidRDefault="00BC53F1" w:rsidP="00BC53F1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Принятие своего прошлого, настоящего и будущего;</w:t>
      </w:r>
    </w:p>
    <w:p w:rsidR="00BC53F1" w:rsidRPr="002005F0" w:rsidRDefault="00BC53F1" w:rsidP="00BC53F1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Принятие своих прав и обязанностей.</w:t>
      </w:r>
    </w:p>
    <w:p w:rsidR="00BC53F1" w:rsidRPr="002005F0" w:rsidRDefault="00BC53F1" w:rsidP="00BC53F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005F0">
        <w:rPr>
          <w:rFonts w:ascii="Times New Roman" w:hAnsi="Times New Roman" w:cs="Times New Roman"/>
          <w:sz w:val="28"/>
          <w:szCs w:val="28"/>
        </w:rPr>
        <w:t>Релаксационные методы  основаны на методе активной нервно-мышечной релаксации.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Ценностные ориентиры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            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            Ребенок, поступающий в первый класс, обладает следующими качествами:</w:t>
      </w:r>
    </w:p>
    <w:p w:rsidR="00BC53F1" w:rsidRPr="002005F0" w:rsidRDefault="00BC53F1" w:rsidP="00BC53F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владеет средствами общения и способами взаимодействия с взрослыми и сверстниками; </w:t>
      </w:r>
    </w:p>
    <w:p w:rsidR="00BC53F1" w:rsidRPr="002005F0" w:rsidRDefault="00BC53F1" w:rsidP="00BC53F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использует вербальные и невербальные способы общения;</w:t>
      </w:r>
    </w:p>
    <w:p w:rsidR="00BC53F1" w:rsidRPr="002005F0" w:rsidRDefault="00BC53F1" w:rsidP="00BC53F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владеет диалогической речью и конструктивными способами взаимодействия с детьми и взрослыми; </w:t>
      </w:r>
    </w:p>
    <w:p w:rsidR="00BC53F1" w:rsidRPr="002005F0" w:rsidRDefault="00BC53F1" w:rsidP="00BC53F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осознанно и произвольно строит речевое высказывание в устной форме.</w:t>
      </w:r>
    </w:p>
    <w:p w:rsidR="00BC53F1" w:rsidRDefault="00BC53F1" w:rsidP="00BC5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BC53F1" w:rsidRPr="002005F0" w:rsidRDefault="00BC53F1" w:rsidP="00BC5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Место учебного курса в учебном плане.</w:t>
      </w:r>
    </w:p>
    <w:p w:rsidR="00BC53F1" w:rsidRPr="002005F0" w:rsidRDefault="00BC53F1" w:rsidP="00BC5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005F0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Занятия проводятся 2 раз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 </w:t>
      </w:r>
      <w:r w:rsidRPr="002005F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в неделю по 30 мин.,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32 недели, </w:t>
      </w:r>
      <w:r w:rsidRPr="002005F0">
        <w:rPr>
          <w:rFonts w:ascii="Times New Roman" w:hAnsi="Times New Roman" w:cs="Times New Roman"/>
          <w:color w:val="000000"/>
          <w:spacing w:val="-9"/>
          <w:sz w:val="28"/>
          <w:szCs w:val="28"/>
        </w:rPr>
        <w:t>всего 6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</w:t>
      </w:r>
      <w:r w:rsidRPr="002005F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я</w:t>
      </w:r>
      <w:r w:rsidRPr="002005F0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BC53F1" w:rsidRDefault="00BC53F1" w:rsidP="00BC53F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BC53F1" w:rsidRPr="002005F0" w:rsidRDefault="00BC53F1" w:rsidP="00BC53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2005F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Личностные, </w:t>
      </w:r>
      <w:proofErr w:type="spellStart"/>
      <w:r w:rsidRPr="002005F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метапредметные</w:t>
      </w:r>
      <w:proofErr w:type="spellEnd"/>
      <w:r w:rsidRPr="002005F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результаты:</w:t>
      </w:r>
    </w:p>
    <w:p w:rsidR="00BC53F1" w:rsidRPr="002005F0" w:rsidRDefault="00BC53F1" w:rsidP="00BC53F1">
      <w:pPr>
        <w:shd w:val="clear" w:color="auto" w:fill="FFFFFF"/>
        <w:spacing w:after="0" w:line="240" w:lineRule="auto"/>
        <w:ind w:right="14" w:firstLine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      В ходе освоения содержания программы обеспечиваются условия для достижения </w:t>
      </w:r>
      <w:proofErr w:type="gramStart"/>
      <w:r w:rsidRPr="002005F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2005F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C53F1" w:rsidRPr="002005F0" w:rsidRDefault="00BC53F1" w:rsidP="00BC5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sz w:val="28"/>
          <w:szCs w:val="28"/>
        </w:rPr>
        <w:t>Личностные УУД: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 </w:t>
      </w:r>
    </w:p>
    <w:p w:rsidR="00BC53F1" w:rsidRPr="002005F0" w:rsidRDefault="00BC53F1" w:rsidP="00BC5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05F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результаты.</w:t>
      </w:r>
    </w:p>
    <w:p w:rsidR="00BC53F1" w:rsidRPr="002005F0" w:rsidRDefault="00BC53F1" w:rsidP="00BC5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</w:t>
      </w:r>
      <w:r w:rsidRPr="002005F0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BC53F1" w:rsidRPr="002005F0" w:rsidRDefault="00BC53F1" w:rsidP="00BC5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BC53F1" w:rsidRPr="002005F0" w:rsidRDefault="00BC53F1" w:rsidP="00BC5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5F0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  <w:r w:rsidRPr="002005F0">
        <w:rPr>
          <w:rFonts w:ascii="Times New Roman" w:eastAsia="Times New Roman" w:hAnsi="Times New Roman" w:cs="Times New Roman"/>
          <w:sz w:val="28"/>
          <w:szCs w:val="28"/>
        </w:rPr>
        <w:t xml:space="preserve">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BC53F1" w:rsidRPr="002005F0" w:rsidRDefault="00BC53F1" w:rsidP="00BC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BC53F1" w:rsidRDefault="00BC53F1" w:rsidP="00BC5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</w:p>
    <w:p w:rsidR="00BC53F1" w:rsidRPr="002005F0" w:rsidRDefault="00BC53F1" w:rsidP="00BC5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005F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Календарно-тематическое  планирование занятий по предмету</w:t>
      </w:r>
    </w:p>
    <w:p w:rsidR="00BC53F1" w:rsidRPr="002005F0" w:rsidRDefault="00BC53F1" w:rsidP="00BC5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005F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«Тропинка к своему Я. </w:t>
      </w:r>
      <w:proofErr w:type="gramStart"/>
      <w:r w:rsidRPr="002005F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Познавательные</w:t>
      </w:r>
      <w:proofErr w:type="gramEnd"/>
      <w:r w:rsidRPr="002005F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УУД»</w:t>
      </w:r>
    </w:p>
    <w:p w:rsidR="00BC53F1" w:rsidRPr="002005F0" w:rsidRDefault="00BC53F1" w:rsidP="00BC5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3"/>
        <w:gridCol w:w="928"/>
        <w:gridCol w:w="6222"/>
        <w:gridCol w:w="992"/>
        <w:gridCol w:w="1139"/>
      </w:tblGrid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C53F1" w:rsidRPr="002005F0" w:rsidTr="00403CDF">
        <w:trPr>
          <w:trHeight w:val="459"/>
        </w:trPr>
        <w:tc>
          <w:tcPr>
            <w:tcW w:w="1541" w:type="dxa"/>
            <w:gridSpan w:val="2"/>
          </w:tcPr>
          <w:p w:rsidR="00BC53F1" w:rsidRPr="002005F0" w:rsidRDefault="00BC53F1" w:rsidP="00403CDF">
            <w:pPr>
              <w:tabs>
                <w:tab w:val="left" w:pos="195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«Давайте познакомимся»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Создание лесной школы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Букет для учителя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Смешные страхи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Игры в школе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Школьные правила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Собирание портфеля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Белочкин</w:t>
            </w:r>
            <w:proofErr w:type="spellEnd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Госпожа аккуратность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Жадность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Волшебное яблоко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Подарки в день рождения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Школьные оценки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Ленивец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Подсказка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Обманный отдых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Бабушкин помощник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Больной друг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Прививка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Ябеда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Шапка-невидимка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Задача для Лисенка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jc w:val="center"/>
              <w:rPr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BC53F1">
            <w:pPr>
              <w:pStyle w:val="aa"/>
              <w:numPr>
                <w:ilvl w:val="0"/>
                <w:numId w:val="7"/>
              </w:num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Спорщик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Обида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A51959" w:rsidRDefault="00BC53F1" w:rsidP="00403CDF">
            <w:pPr>
              <w:tabs>
                <w:tab w:val="left" w:pos="1950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Драки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Грубые слова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403CDF">
            <w:pPr>
              <w:pStyle w:val="aa"/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Дружная страна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403CDF">
            <w:pPr>
              <w:pStyle w:val="aa"/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403CDF">
            <w:pPr>
              <w:pStyle w:val="aa"/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межполушарного взаимодействия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403CDF">
            <w:pPr>
              <w:pStyle w:val="aa"/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межполушарного взаимодействия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A51959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1541" w:type="dxa"/>
            <w:gridSpan w:val="2"/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BC53F1" w:rsidRPr="002005F0" w:rsidRDefault="00BC53F1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BC53F1" w:rsidRPr="002005F0" w:rsidTr="00BC53F1">
        <w:trPr>
          <w:trHeight w:val="629"/>
        </w:trPr>
        <w:tc>
          <w:tcPr>
            <w:tcW w:w="9894" w:type="dxa"/>
            <w:gridSpan w:val="5"/>
          </w:tcPr>
          <w:p w:rsidR="00BC53F1" w:rsidRPr="002005F0" w:rsidRDefault="00BC53F1" w:rsidP="00403C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BC53F1" w:rsidRDefault="00BC53F1" w:rsidP="00403C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BC53F1" w:rsidRPr="002005F0" w:rsidRDefault="00BC53F1" w:rsidP="00403C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lastRenderedPageBreak/>
              <w:t xml:space="preserve">«Тропинка к своему Я. </w:t>
            </w:r>
            <w:proofErr w:type="gramStart"/>
            <w:r w:rsidRPr="002005F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Личностные</w:t>
            </w:r>
            <w:proofErr w:type="gramEnd"/>
            <w:r w:rsidRPr="002005F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и коммуникативные УУД»</w:t>
            </w:r>
          </w:p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Я?»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диагностика.Я расту, изменяюсь.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Я – мальчик,девочка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 xml:space="preserve"> девочки-какие мальчики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Я </w:t>
            </w:r>
            <w:proofErr w:type="gramStart"/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–х</w:t>
            </w:r>
            <w:proofErr w:type="gramEnd"/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озяин своих чувств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Кто такой хозяин своих чувств?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Я учусь не драться и не обзывать других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Я учусь не обижаться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gramStart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обиду не держи</w:t>
            </w:r>
            <w:proofErr w:type="gramEnd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, поскорее расскажи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«Мои чувства»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05F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Чего я боюсь. </w:t>
            </w: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Соберем мешочек страхов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Любовь. Я люблю свою семь</w:t>
            </w:r>
            <w:proofErr w:type="gramStart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 любит меня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Я люблю моих друзе</w:t>
            </w:r>
            <w:proofErr w:type="gramStart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 xml:space="preserve"> мои друзья любят меня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Герой и подвиг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Страна хорошо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Что  значит быть счастливым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Что такое дружба</w:t>
            </w:r>
            <w:proofErr w:type="gramStart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?Д</w:t>
            </w:r>
            <w:proofErr w:type="gramEnd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ружба –это помощь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Кто такой настоящий друг?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Какие чувства мешают дружить.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Как можно изменить чувства другого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 xml:space="preserve">Герои русского </w:t>
            </w:r>
            <w:proofErr w:type="gramStart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фольклора-какие</w:t>
            </w:r>
            <w:proofErr w:type="gramEnd"/>
            <w:r w:rsidRPr="002005F0">
              <w:rPr>
                <w:rFonts w:ascii="Times New Roman" w:hAnsi="Times New Roman" w:cs="Times New Roman"/>
                <w:sz w:val="28"/>
                <w:szCs w:val="28"/>
              </w:rPr>
              <w:t xml:space="preserve"> они?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Какие чувства приводят к ссоре.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Сильный человек-это человек с сильной волей.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rPr>
          <w:trHeight w:val="341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Правила доброты.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Правила честности.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Если бы я был волшебником.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Тема: Школа-это трудный и радостный путь к Знаниям.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Трудности дороги к Знанию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Трудности дороги к Знанию можно преодолеть, и я их преодолеваю.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стране знаний.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Мне скоро в школу.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Правила школьной жизни.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Для чего ходят в школу.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Учимся работать дружно. Обучение навыкам учебного сотрудничества.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Итоговая диагностика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3F1" w:rsidRPr="002005F0" w:rsidTr="00403CDF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F1" w:rsidRPr="002005F0" w:rsidRDefault="00BC53F1" w:rsidP="00403CDF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3F1" w:rsidRPr="002005F0" w:rsidRDefault="00BC53F1" w:rsidP="00403CD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:rsidR="00BC53F1" w:rsidRDefault="00BC53F1" w:rsidP="00BC53F1"/>
    <w:sectPr w:rsidR="00BC53F1" w:rsidSect="00BC5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313"/>
    <w:multiLevelType w:val="hybridMultilevel"/>
    <w:tmpl w:val="6F9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54E4"/>
    <w:multiLevelType w:val="hybridMultilevel"/>
    <w:tmpl w:val="F0F486BC"/>
    <w:lvl w:ilvl="0" w:tplc="A6A0B63E">
      <w:numFmt w:val="bullet"/>
      <w:lvlText w:val=""/>
      <w:legacy w:legacy="1" w:legacySpace="0" w:legacyIndent="170"/>
      <w:lvlJc w:val="left"/>
      <w:pPr>
        <w:ind w:left="89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55FD6"/>
    <w:multiLevelType w:val="hybridMultilevel"/>
    <w:tmpl w:val="FDE023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F477B9"/>
    <w:multiLevelType w:val="hybridMultilevel"/>
    <w:tmpl w:val="6BAAC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C86BCF"/>
    <w:multiLevelType w:val="hybridMultilevel"/>
    <w:tmpl w:val="6736FA84"/>
    <w:lvl w:ilvl="0" w:tplc="ECD43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97600"/>
    <w:multiLevelType w:val="hybridMultilevel"/>
    <w:tmpl w:val="75548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C48B7"/>
    <w:multiLevelType w:val="hybridMultilevel"/>
    <w:tmpl w:val="8BBC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CB8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F6491"/>
    <w:multiLevelType w:val="hybridMultilevel"/>
    <w:tmpl w:val="BA469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53F1"/>
    <w:rsid w:val="0002318B"/>
    <w:rsid w:val="000F4EA6"/>
    <w:rsid w:val="00606A52"/>
    <w:rsid w:val="00927120"/>
    <w:rsid w:val="00BC53F1"/>
    <w:rsid w:val="00D478D1"/>
    <w:rsid w:val="00E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53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C53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BC53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5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53F1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53F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C53F1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BC53F1"/>
  </w:style>
  <w:style w:type="paragraph" w:styleId="ab">
    <w:name w:val="Balloon Text"/>
    <w:basedOn w:val="a"/>
    <w:link w:val="ac"/>
    <w:uiPriority w:val="99"/>
    <w:semiHidden/>
    <w:unhideWhenUsed/>
    <w:rsid w:val="0002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53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C53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BC53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5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53F1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53F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C53F1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BC53F1"/>
  </w:style>
  <w:style w:type="paragraph" w:styleId="ab">
    <w:name w:val="Balloon Text"/>
    <w:basedOn w:val="a"/>
    <w:link w:val="ac"/>
    <w:uiPriority w:val="99"/>
    <w:semiHidden/>
    <w:unhideWhenUsed/>
    <w:rsid w:val="0002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310-пк</dc:creator>
  <cp:lastModifiedBy>Катерина</cp:lastModifiedBy>
  <cp:revision>4</cp:revision>
  <cp:lastPrinted>2016-11-07T07:32:00Z</cp:lastPrinted>
  <dcterms:created xsi:type="dcterms:W3CDTF">2016-12-18T12:45:00Z</dcterms:created>
  <dcterms:modified xsi:type="dcterms:W3CDTF">2017-09-26T16:44:00Z</dcterms:modified>
</cp:coreProperties>
</file>